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345"/>
      </w:tblGrid>
      <w:tr w:rsidR="00735491" w:rsidTr="006B7F01">
        <w:tc>
          <w:tcPr>
            <w:tcW w:w="9345" w:type="dxa"/>
          </w:tcPr>
          <w:p w:rsidR="00735491" w:rsidRPr="00935750" w:rsidRDefault="00735491" w:rsidP="005C75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750"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№2</w:t>
            </w:r>
          </w:p>
          <w:p w:rsidR="00935750" w:rsidRDefault="00735491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750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</w:t>
            </w:r>
            <w:r w:rsidR="00935750" w:rsidRPr="0093575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35DD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935750" w:rsidRPr="005C75DF" w:rsidRDefault="00935750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="00DF6BCD" w:rsidRPr="005C75DF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735491" w:rsidTr="006B7F01">
        <w:tc>
          <w:tcPr>
            <w:tcW w:w="9345" w:type="dxa"/>
          </w:tcPr>
          <w:p w:rsidR="00735491" w:rsidRPr="005C75DF" w:rsidRDefault="00735491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75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Первичный контрольный срез в форме теста «Знания о КВН»</w:t>
            </w:r>
          </w:p>
        </w:tc>
      </w:tr>
      <w:tr w:rsidR="00735491" w:rsidTr="006B7F01">
        <w:tc>
          <w:tcPr>
            <w:tcW w:w="9345" w:type="dxa"/>
          </w:tcPr>
          <w:p w:rsidR="00735491" w:rsidRPr="005C75DF" w:rsidRDefault="00735491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750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735491" w:rsidTr="006B7F01">
        <w:tc>
          <w:tcPr>
            <w:tcW w:w="9345" w:type="dxa"/>
          </w:tcPr>
          <w:p w:rsidR="00DF6BCD" w:rsidRPr="00935750" w:rsidRDefault="00735491" w:rsidP="005C75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7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Цели: </w:t>
            </w:r>
          </w:p>
          <w:p w:rsidR="00735491" w:rsidRPr="005C75DF" w:rsidRDefault="00735491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выявить знания учащихся о клубе веселых и находчивых</w:t>
            </w:r>
          </w:p>
          <w:p w:rsidR="00DF6BCD" w:rsidRPr="00935750" w:rsidRDefault="00735491" w:rsidP="005C75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7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Задачи: </w:t>
            </w:r>
          </w:p>
          <w:p w:rsidR="00735491" w:rsidRPr="005C75DF" w:rsidRDefault="00735491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определить как общие проблемы образования группы учащихся, так и индивидуальные проблемы и затруднения. </w:t>
            </w:r>
          </w:p>
        </w:tc>
      </w:tr>
      <w:tr w:rsidR="00791B53" w:rsidTr="006B7F01">
        <w:tc>
          <w:tcPr>
            <w:tcW w:w="9345" w:type="dxa"/>
          </w:tcPr>
          <w:p w:rsidR="00DF6BCD" w:rsidRPr="00935750" w:rsidRDefault="00791B53" w:rsidP="005C75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750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и основные источники информации:</w:t>
            </w:r>
          </w:p>
          <w:p w:rsidR="00791B53" w:rsidRPr="005C75DF" w:rsidRDefault="00791B53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М.Марфин, 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А.Чивурин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«Что такое КВН?», 2003г</w:t>
            </w:r>
          </w:p>
          <w:p w:rsidR="00DF6BCD" w:rsidRPr="005C75DF" w:rsidRDefault="00DF6BCD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Анкета участника «</w:t>
            </w:r>
            <w:proofErr w:type="gram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proofErr w:type="gram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Что такое КВН? Знакомство!», Приложение 1 </w:t>
            </w:r>
          </w:p>
        </w:tc>
      </w:tr>
      <w:tr w:rsidR="00735491" w:rsidTr="006B7F01">
        <w:tc>
          <w:tcPr>
            <w:tcW w:w="9345" w:type="dxa"/>
          </w:tcPr>
          <w:p w:rsidR="00735491" w:rsidRPr="005C75DF" w:rsidRDefault="00791B53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7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Тип </w:t>
            </w:r>
            <w:r w:rsidR="00735491" w:rsidRPr="009357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занятия:</w:t>
            </w: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</w:t>
            </w:r>
          </w:p>
        </w:tc>
      </w:tr>
      <w:tr w:rsidR="00735491" w:rsidTr="006B7F01">
        <w:tc>
          <w:tcPr>
            <w:tcW w:w="9345" w:type="dxa"/>
          </w:tcPr>
          <w:p w:rsidR="00791B53" w:rsidRDefault="00791B53" w:rsidP="005C75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7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Ход </w:t>
            </w:r>
            <w:r w:rsidR="00735491" w:rsidRPr="009357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занятия: </w:t>
            </w:r>
          </w:p>
          <w:p w:rsidR="00682A48" w:rsidRDefault="00682A48" w:rsidP="00682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682A48" w:rsidRDefault="00682A48" w:rsidP="00682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682A48" w:rsidRPr="00682A48" w:rsidRDefault="00682A48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791B53" w:rsidRPr="005C75DF" w:rsidRDefault="00791B53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1 часть занятия. «ВСТРЕЧА»</w:t>
            </w:r>
          </w:p>
          <w:p w:rsidR="00791B53" w:rsidRPr="005C75DF" w:rsidRDefault="00791B53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     Перед каждым занятием необходимо физическое и психологическое раскрепощение, снятие внутренних и внешних зажимов, освободить мышцы от лишнего напряжения. Также существует множество упражнений, построенных как на статике, так и на динамике. Мы покажем цикл упражнений, построенных на постоянном перемещении в пространстве, хаотичном или упорядоченном. Итак, движемся по аудитории, спокойный ритм, стараемся заполнять всю аудиторию, не оставляя пустых пятен. Теперь встречаемся глазами с каждым, кто проходит рядом с нами. Секундная задержка — остановка на зрительный контакт — и вновь движение к следующей встрече. Приостановились — взгляд — движение. Если до сих пор наш зрительный контакт с участниками упражнения был чисто механической фиксацией, то теперь давайте наполним встречу эмоциями. Что выражает ваш взгляд при каждой новой встрече: радость, удивление, приветливость, безразличие?</w:t>
            </w:r>
          </w:p>
          <w:p w:rsidR="00791B53" w:rsidRPr="005C75DF" w:rsidRDefault="00791B53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B53" w:rsidRPr="005C75DF" w:rsidRDefault="00791B53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Продолжаем движение и каждому, кто встретится нам на пути, пожимаем руку. Темп не снижается, поэтому вам придется быть достаточно расторопными, чтобы успеть здороваться и с теми, кто проходит справа от вас, и с теми, кто пробегает слева. Попытайтесь не пропустить ни одного человека, никого не оставить без приветствия. Ходить кругами совсем не обязательно: вся аудитория в нашем распоряжении. Импровизируем в выборе маршрута!</w:t>
            </w:r>
          </w:p>
          <w:p w:rsidR="00791B53" w:rsidRPr="005C75DF" w:rsidRDefault="00791B53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498" w:rsidRPr="005C75DF" w:rsidRDefault="00791B53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часть занятия</w:t>
            </w:r>
            <w:proofErr w:type="gram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F6498" w:rsidRPr="005C75DF" w:rsidRDefault="00FF6498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Прообразом КВН была передача «Вечер весёлых вопросов», организованная журналистом Сергеем Муратовым по образцу чешской передачи «Гадай, гадай, гадальщик». В передаче «Вечер весёлых вопросов», выходившей в 1957 году, телезрители отвечали на вопросы ведущих, причём особенно приветствовался юмор. Идея была совершенно новой для того времени. Впервые в советской телепередаче участвовали не только ведущие, но и зрители. К тому же «Вечер» шёл в прямой трансляции. Производила передачу «Фестивальная редакция ЦТ», первая на советском телевидении молодёжная редакция, основанная Сергеем Муратовым в 1956 году.</w:t>
            </w:r>
          </w:p>
          <w:p w:rsidR="00FF6498" w:rsidRPr="005C75DF" w:rsidRDefault="00FF6498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«Вечер весёлых вопросов» пользовался большой популярностью, но вышел в эфир всего три раза. На третьей передаче был обещан приз всем, кто приедет в студию в шубе, шапке и валенках (дело было летом) и с газетой за 31 декабря прошлого года. Ведущий передачи, композитор Никита Богословский, забыл упомянуть о газете. Разумеется, зимняя одежда была практически у всех телезрителей. Приехали и ворвались в студию толпы людей в шубах и валенках, смели милиционеров, начался полный хаос. Трансляцию прекратили, но передачу ничем не заменили. До конца вечера телевизоры показывали заставку «Перерыв по техническим причинам». Передачу и редакцию закрыли.</w:t>
            </w:r>
          </w:p>
          <w:p w:rsidR="00FF6498" w:rsidRPr="005C75DF" w:rsidRDefault="00FF6498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Закрытое постановление ЦК КПСС по поводу «ВВВ» опубликовано лишь несколько лет назад.</w:t>
            </w:r>
          </w:p>
          <w:p w:rsidR="00FF6498" w:rsidRPr="005C75DF" w:rsidRDefault="00FF6498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Через четыре года, 8 ноября 1961 года, Елена Гальперина позвонила Сергею Муратову и сказала о том, что их передача нужна народу. Ряд бывших создателей передачи «Вечер Весёлых Вопросов» выпустили новую телепередачу — КВН. Первый ведущий — Альберт 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Аксельрод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— покинул программу в 1964 году, Сергей Муратов и Михаил Яковлев покинули КВН вместе с ним. 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Аксельрода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заменил студент МИИТ Александр Масляков (с тех пор он постоянный ведущий этой передачи), вместе с ним передачу вела диктор Светлана 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Жильцова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. Аббревиатура КВН расшифровывалась как «Клуб </w:t>
            </w:r>
            <w:proofErr w:type="gram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Весёлых</w:t>
            </w:r>
            <w:proofErr w:type="gram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и Находчивых», но кроме того, это была марка тогдашнего телевизора — КВН-49. В передаче КВН уже соревновались команды.</w:t>
            </w:r>
          </w:p>
          <w:p w:rsidR="00FF6498" w:rsidRPr="005C75DF" w:rsidRDefault="00FF6498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КВН, как и «Вечер весёлых вопросов», пользовался огромной популярностью. По всей стране возникло КВН-движение. В подражание передаче игры КВН устраивались в школах, пионерских лагерях и т. д. Отборочные турниры КВН проходили в вузах по всей стране, на телевидение попадали лучшие команды.</w:t>
            </w:r>
          </w:p>
          <w:p w:rsidR="00FF6498" w:rsidRPr="005C75DF" w:rsidRDefault="00FF6498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Поскольку команды часто </w:t>
            </w:r>
            <w:proofErr w:type="gram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иронизировали над</w:t>
            </w:r>
            <w:proofErr w:type="gram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советской действительностью или идеологией (и именно такие шутки больше всего нравились телезрителям), с какого-то момента их стали передавать не в прямой трансляции, а в записи, и сомнительные с идеологической точки </w:t>
            </w:r>
            <w:r w:rsidRPr="005C7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зрения шутки вырезали. Передача раздражала руководителя центрального телевидения Сергея Лапина, и вскоре ей стал заниматься КГБ. Цензура со временем становилась всё более жёсткой, вплоть до того, что на сцену нельзя было выходить с бородой (это считалось насмешкой над Карлом Марксом). В конце 1971 года, после разбирательств Лапина с Муратовым, передачу закрыли[1], что явилось одним из признаков наступившего в стране застоя.</w:t>
            </w:r>
          </w:p>
          <w:p w:rsidR="00FF6498" w:rsidRPr="005C75DF" w:rsidRDefault="00FF6498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Возрождение КВН</w:t>
            </w:r>
          </w:p>
          <w:p w:rsidR="00FF6498" w:rsidRPr="005C75DF" w:rsidRDefault="00FF6498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Возродили КВН в 1986 году, в начале Перестройки. Инициатором был капитан КВН МИСИ в 1960-х Андрей Меньшиков. После возрождения основателей КВН пригласили сначала в жюри, а затем в качестве почётных гостей. Ведущим, как и перед закрытием, был Масляков. Первый ведущий программы, Альберт 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Аксельрод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, предложил свой имидж Маслякова, но тому эта идея не понравилась. Через несколько выпусков команды достигли столь же высокого уровня и популярности, что и в КВН 1960-х годов, эта передача стала одним из символов того времени. Снова возникло движение КВН, причём игры устраиваются в Западной Европе (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Западно-Европейская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Лига КВН), Израиле и США. В дальнейшем, уже после развала СССР, проводится (с ошеломляющим успехом) первая международная игра СНГ — Израиль (1992, Москва) и даже чемпионат мира между командами США, Израиля, СНГ и Германии (1994, Израиль). КВН становится одной из самых популярных российских телепередач.</w:t>
            </w:r>
          </w:p>
          <w:p w:rsidR="00FF6498" w:rsidRPr="005C75DF" w:rsidRDefault="00FF6498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КВН стал отличной школой для многих его участников — многие популярные игроки после завершения игровой карьеры стали популярными телеведущими, организовали свои 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собственныепередачи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юмористического толка. Среди них можно выделить Аркадия Инина, Юлия Гусмана, Леонида Якубовича, Геннадия Хазанова, Михаила Задорнова, Андрея Кнышева (60-е, 70-е)</w:t>
            </w:r>
            <w:proofErr w:type="gram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з нового поколения игроков: </w:t>
            </w:r>
            <w:proofErr w:type="gram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Михаила Марфина, Олега Филимонова, Валдиса Пельша, Алексея 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Кортнева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, Сергея Сивохо, Александра Гуревича (80-е), 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Бахрама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Багирзаде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, Татьяну Лазареву, Михаила 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Шаца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, Сергея 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Белоголовцева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, Андрея 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Бочарова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, Гарика 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Мартиросяна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, Александра Пушного, Андрея Рожкова, Дмитрия 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Брекоткина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, Наталью 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Громушкину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(90-е), Тимура 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Батрутдинова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, Михаила 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Галустяна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, Александра 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Ревву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, Гарика Харламова, Владимира 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Зеленского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, Семёна 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Слепакова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, Сергея 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Светлакова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, Павла Волю, Тимура 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Родригеса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, Наталью 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Еприкян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, Арарата 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Кещяна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, Руслана Сорокина (2000-е).</w:t>
            </w:r>
            <w:proofErr w:type="gramEnd"/>
          </w:p>
          <w:p w:rsidR="00FF6498" w:rsidRPr="005C75DF" w:rsidRDefault="00FF6498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Высшая лига</w:t>
            </w:r>
          </w:p>
          <w:p w:rsidR="00FF6498" w:rsidRPr="005C75DF" w:rsidRDefault="00FF6498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Высшая лига возрождённого КВН существует с 1986 года, когда КВН вновь появился на телевидении. До 1993 года эта лига была единственная из официальных, а в 1993 году появилась</w:t>
            </w:r>
            <w:proofErr w:type="gram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ервая лига, чемпион которой получал автоматическую путёвку в Высшую лигу следующего сезона. Таким образом, уровень Высшей лиги начал расти из года в год, и большинство команд попадали туда, уже поиграв в</w:t>
            </w:r>
            <w:proofErr w:type="gram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ервой лиге. Позже, в </w:t>
            </w:r>
            <w:r w:rsidRPr="005C7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1999 году, появились другие официальные лиги КВН, и в </w:t>
            </w:r>
            <w:proofErr w:type="gram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Высшую</w:t>
            </w:r>
            <w:proofErr w:type="gram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стали попадать команды с опытом игр в разных официальных лигах ТТО 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АМиК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. Количество команд высшей лиги возросло с 6 до 12, а в последние годы — до 15 команд в сезон. Обычно Высшая лига состоит из трёх игр 1/8-й финала, двух четвертьфиналов, двух полуфиналов и финала, хотя в разные времена проводились эксперименты с утешительными играми и двойными полуфиналами. Чемпион Высшей лиги считается чемпионом всего клуба и получает право играть на Летнем кубке КВН. Ведущим лиги является Александр Васильевич Масляков, в жюри сидят известные люди, в последнее время постоянными членами жюри являются Константин Эрнст (председатель жюри), Юлий Гусман, Леонид Ярмольник, Михаил Ефремов и Игорь 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Верник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. Остальные члены жюри меняются из игры в игру.</w:t>
            </w:r>
          </w:p>
          <w:p w:rsidR="00FF6498" w:rsidRPr="005C75DF" w:rsidRDefault="00FF6498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Премьер-лига</w:t>
            </w:r>
          </w:p>
          <w:p w:rsidR="00FF6498" w:rsidRPr="005C75DF" w:rsidRDefault="00FF6498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Премьер-лига была открыта в 2003 году и стала второй телевизионной лигой</w:t>
            </w:r>
            <w:proofErr w:type="gram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ервого канала, после Высшей. В </w:t>
            </w:r>
            <w:proofErr w:type="spellStart"/>
            <w:proofErr w:type="gram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премьер-лиге</w:t>
            </w:r>
            <w:proofErr w:type="spellEnd"/>
            <w:proofErr w:type="gram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играют более молодые команды КВН, в основном чемпионы и финалисты разных официальных лиг. В 2004 году было решено, что чемпион первой лиги будет попадать в телевизионную лигу, то есть в высшую или премьер, только чемпион </w:t>
            </w:r>
            <w:proofErr w:type="spellStart"/>
            <w:proofErr w:type="gram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премьер-лиги</w:t>
            </w:r>
            <w:proofErr w:type="spellEnd"/>
            <w:proofErr w:type="gram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попадает автоматически в высшую лигу. К тому же, в сезон </w:t>
            </w:r>
            <w:proofErr w:type="spellStart"/>
            <w:proofErr w:type="gram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премьер-лиги</w:t>
            </w:r>
            <w:proofErr w:type="spellEnd"/>
            <w:proofErr w:type="gram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попадают и команды, проигравшие в 1/8 финала высшей лиги, которым предлагают продолжить сезон в 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премьер-лиге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. Схема сезона </w:t>
            </w:r>
            <w:proofErr w:type="spellStart"/>
            <w:proofErr w:type="gram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премьер-лиги</w:t>
            </w:r>
            <w:proofErr w:type="spellEnd"/>
            <w:proofErr w:type="gram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меняется из сезона в сезон: иногда сезон начинается с фестиваля 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премьер-лиги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(который функционирует как отборочная игра), потом играются три или четыре игры 1/8-й финала, два или три четвертьфинала, два полуфинала и финал.</w:t>
            </w:r>
          </w:p>
          <w:p w:rsidR="00FF6498" w:rsidRPr="005C75DF" w:rsidRDefault="00FF6498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Начиная с 2005 года большинство команд высшей лиги являются командами-выпускниками </w:t>
            </w:r>
            <w:proofErr w:type="spellStart"/>
            <w:proofErr w:type="gram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премьер-лиги</w:t>
            </w:r>
            <w:proofErr w:type="spellEnd"/>
            <w:proofErr w:type="gram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, среди них и чемпионы клуба 2005 года, «Нарты из Абхазии» и «Мегаполис», а также чемпион 2007 года команда МЭИ «Обычные люди», чемпион 2008 года «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МаксимуМ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» (Томск) и чемпион 2009 года курская команда «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ПриМа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». Ведёт </w:t>
            </w:r>
            <w:proofErr w:type="spellStart"/>
            <w:proofErr w:type="gram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премьер-лигу</w:t>
            </w:r>
            <w:proofErr w:type="spellEnd"/>
            <w:proofErr w:type="gram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Масляков-младший, а в жюри сидят известные 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КВНщики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. С 2003 по 2007 год в </w:t>
            </w:r>
            <w:proofErr w:type="spellStart"/>
            <w:proofErr w:type="gram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премьер-лиге</w:t>
            </w:r>
            <w:proofErr w:type="spellEnd"/>
            <w:proofErr w:type="gram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сыграло 86 команд (высшая лига достигла числа 86 только в 2001 году). До полуфиналов 2007 года жюри принимали решения в </w:t>
            </w:r>
            <w:proofErr w:type="spellStart"/>
            <w:proofErr w:type="gram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премьер-лиге</w:t>
            </w:r>
            <w:proofErr w:type="spellEnd"/>
            <w:proofErr w:type="gram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совещанием, но с осени 2007 года в 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премьер-лиге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появились таблички с оценками. К тому же, было принято решение не сажать в жюри редакторов лиги и 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КВНщиков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, работающих с соревнующимися командами. Несмотря на это, в 2008 году решения в лиге опять стали приниматься совещанием, таблички вернулись только на финале 2009.</w:t>
            </w:r>
            <w:bookmarkStart w:id="0" w:name="_GoBack"/>
            <w:bookmarkEnd w:id="0"/>
          </w:p>
          <w:p w:rsidR="00791B53" w:rsidRPr="005C75DF" w:rsidRDefault="005C75DF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Учащимся</w:t>
            </w:r>
            <w:r w:rsidR="00791B53"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раздаются готовые вопросы - Тестовые задания «Знания о КВН»</w:t>
            </w:r>
          </w:p>
          <w:p w:rsidR="00791B53" w:rsidRPr="005C75DF" w:rsidRDefault="00791B53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B53" w:rsidRPr="005C75DF" w:rsidRDefault="00791B53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1.Как появился КВН</w:t>
            </w:r>
          </w:p>
          <w:p w:rsidR="00791B53" w:rsidRPr="005C75DF" w:rsidRDefault="00791B53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2. Капустник</w:t>
            </w:r>
          </w:p>
          <w:p w:rsidR="00791B53" w:rsidRPr="005C75DF" w:rsidRDefault="00791B53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Агитбригада</w:t>
            </w:r>
          </w:p>
          <w:p w:rsidR="00791B53" w:rsidRPr="005C75DF" w:rsidRDefault="00791B53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4. СТЭМ. (расшифровать аббревиатуру) </w:t>
            </w:r>
          </w:p>
          <w:p w:rsidR="00791B53" w:rsidRPr="005C75DF" w:rsidRDefault="00791B53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2E0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Шутка </w:t>
            </w:r>
          </w:p>
          <w:p w:rsidR="00791B53" w:rsidRPr="005C75DF" w:rsidRDefault="00791B53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6. Приветствие или «Визитная карточка»</w:t>
            </w:r>
          </w:p>
          <w:p w:rsidR="00791B53" w:rsidRPr="005C75DF" w:rsidRDefault="00791B53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7. Разминка</w:t>
            </w:r>
          </w:p>
          <w:p w:rsidR="00791B53" w:rsidRPr="005C75DF" w:rsidRDefault="00791B53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8. «</w:t>
            </w:r>
            <w:proofErr w:type="spellStart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Музыкалка</w:t>
            </w:r>
            <w:proofErr w:type="spellEnd"/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» - виды и различия</w:t>
            </w:r>
          </w:p>
          <w:p w:rsidR="00791B53" w:rsidRPr="005C75DF" w:rsidRDefault="00791B53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9. Конкурс капитанов</w:t>
            </w:r>
          </w:p>
          <w:p w:rsidR="00735491" w:rsidRPr="005C75DF" w:rsidRDefault="00791B53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75DF">
              <w:rPr>
                <w:rFonts w:ascii="Times New Roman" w:hAnsi="Times New Roman" w:cs="Times New Roman"/>
                <w:sz w:val="28"/>
                <w:szCs w:val="28"/>
              </w:rPr>
              <w:t>10. Домашнее задание</w:t>
            </w:r>
          </w:p>
        </w:tc>
      </w:tr>
      <w:tr w:rsidR="00735491" w:rsidTr="006B7F01">
        <w:tc>
          <w:tcPr>
            <w:tcW w:w="9345" w:type="dxa"/>
          </w:tcPr>
          <w:p w:rsidR="00735491" w:rsidRPr="005C75DF" w:rsidRDefault="00735491" w:rsidP="005C7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75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занятия:</w:t>
            </w:r>
            <w:r w:rsidR="00791B53"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75DF" w:rsidRPr="005C75DF">
              <w:rPr>
                <w:rFonts w:ascii="Times New Roman" w:hAnsi="Times New Roman" w:cs="Times New Roman"/>
                <w:sz w:val="28"/>
                <w:szCs w:val="28"/>
              </w:rPr>
              <w:t>составили</w:t>
            </w:r>
            <w:r w:rsidR="00791B53"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на каждого учащ</w:t>
            </w:r>
            <w:r w:rsidR="005C75DF" w:rsidRPr="005C75DF">
              <w:rPr>
                <w:rFonts w:ascii="Times New Roman" w:hAnsi="Times New Roman" w:cs="Times New Roman"/>
                <w:sz w:val="28"/>
                <w:szCs w:val="28"/>
              </w:rPr>
              <w:t>егося таблицу, которая позволила</w:t>
            </w:r>
            <w:r w:rsidR="00791B53" w:rsidRPr="005C75DF">
              <w:rPr>
                <w:rFonts w:ascii="Times New Roman" w:hAnsi="Times New Roman" w:cs="Times New Roman"/>
                <w:sz w:val="28"/>
                <w:szCs w:val="28"/>
              </w:rPr>
              <w:t xml:space="preserve"> зафиксировать развитие предметной компетентности каждого учащегося на основе результатов теста.</w:t>
            </w:r>
          </w:p>
        </w:tc>
      </w:tr>
    </w:tbl>
    <w:p w:rsidR="00735491" w:rsidRDefault="00735491" w:rsidP="004C2880"/>
    <w:p w:rsidR="004C2880" w:rsidRDefault="004C2880" w:rsidP="004C2880"/>
    <w:sectPr w:rsidR="004C2880" w:rsidSect="005C75D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37D0"/>
    <w:rsid w:val="001B20EB"/>
    <w:rsid w:val="00275154"/>
    <w:rsid w:val="002A40F1"/>
    <w:rsid w:val="002E0346"/>
    <w:rsid w:val="003F37D0"/>
    <w:rsid w:val="004301F5"/>
    <w:rsid w:val="0046398B"/>
    <w:rsid w:val="004C2880"/>
    <w:rsid w:val="004D45C4"/>
    <w:rsid w:val="00524755"/>
    <w:rsid w:val="005C75DF"/>
    <w:rsid w:val="00682A48"/>
    <w:rsid w:val="006C7095"/>
    <w:rsid w:val="00710426"/>
    <w:rsid w:val="00735491"/>
    <w:rsid w:val="00791B53"/>
    <w:rsid w:val="00935750"/>
    <w:rsid w:val="00AB23DF"/>
    <w:rsid w:val="00D135DD"/>
    <w:rsid w:val="00D60BC7"/>
    <w:rsid w:val="00DF6BCD"/>
    <w:rsid w:val="00E75287"/>
    <w:rsid w:val="00EB258F"/>
    <w:rsid w:val="00F3258B"/>
    <w:rsid w:val="00FF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4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1524</Words>
  <Characters>8690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9</cp:revision>
  <dcterms:created xsi:type="dcterms:W3CDTF">2018-01-19T09:08:00Z</dcterms:created>
  <dcterms:modified xsi:type="dcterms:W3CDTF">2018-03-06T07:42:00Z</dcterms:modified>
</cp:coreProperties>
</file>